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C5" w:rsidRPr="00A359D3" w:rsidRDefault="00370BC5" w:rsidP="00370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359D3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"Мамочка всегда знает, что для тебя лучше"</w:t>
      </w:r>
    </w:p>
    <w:p w:rsidR="00370BC5" w:rsidRPr="00A359D3" w:rsidRDefault="00370BC5" w:rsidP="00370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359D3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ru-RU"/>
        </w:rPr>
        <w:t>Родителям о гиперопеке</w:t>
      </w:r>
    </w:p>
    <w:p w:rsidR="00A359D3" w:rsidRPr="00D07C38" w:rsidRDefault="00370BC5" w:rsidP="00D07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Любая мама заботится о собственном ребенке, и это вполне нормальный естественный процесс. Но имея огромное желание сделать как лучше, некоторые мамы переходят все допустимые грани. Именно так в семье и зарождается гиперопека – слепое стремление взять жизнь своего ребенка под защиту и полнейший контроль. 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Гиперопека</w:t>
      </w:r>
      <w:proofErr w:type="spellEnd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чрезмерная забота о детях. Выражается в стремлении родителей окружать ребенка повышенным вниманием, защищать даже при отсутствии реальной опасности, постоянно удерживать около себя, обязывать их поступать определенным, наиболее безопасным для родителей способом. 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ребенка всячески подчеркиваются, выделяются; вокруг ребенка создается ореол исключительности и нередко культ вседозволенности. К уже подросшему ребенку, к которому нужно предъявлять более серьезные требования, продолжают относиться как к маленькому. Фактически же забота и любовь носят внешний, демонстративный характер, рассчитанный скорее на восхищение окружающих, публичный эффект, чем на реальный учет эмоциональных нужд и возрастных потребностей детей. 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Лежащее в основе гиперопеки стремление матери «привязать» к себе ребенка, не отпускать от себя, часто мотивировано чувством беспокойства и тревоги. Тогда потребность в постоянном присутствии детей становится своего рода ритуалом, уменьшающим беспокойство матери и ее страх одиночества, или более широко – страх отсутствия признания, лишения поддержки. Поэтому тревожные матери склонны к большей опеке. Это порождает у ребенка ответное чувство беспокойства и зависимости от родителей.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Гиперопеку, </w:t>
      </w:r>
      <w:proofErr w:type="gramStart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обусловленную</w:t>
      </w:r>
      <w:proofErr w:type="gramEnd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страхом одиночества или несчастья с ребенком, можно расценить в качестве навязчивой потребности в психологической защите самого родителя, а не ребенка.     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неблагоприятная роль гиперопеки – передача избыточного беспокойства детям, психологическое заражение не свойственной возрасту тревогой. Это порождает зависимость, несостоятельность, инфантилизм, неуверенность в себе, избегание риска, противоречивые тенденции в формировании личности, отсутствие своевременно развитых навыков общения.</w:t>
      </w:r>
    </w:p>
    <w:p w:rsidR="00370BC5" w:rsidRPr="00A359D3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необходимо отдавать себе отчет в том, не окрашено ли их отношение к детям чрезмерной озабоченностью и тревогой. Честное осознание скрытых мотивов своего поведения, как правило, способствует нормализации отношения к детям и всей внутрисемейной атмосферы. </w:t>
      </w:r>
    </w:p>
    <w:p w:rsidR="00370BC5" w:rsidRPr="00A359D3" w:rsidRDefault="00370BC5" w:rsidP="00370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359D3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lastRenderedPageBreak/>
        <w:t xml:space="preserve">Типы </w:t>
      </w:r>
      <w:proofErr w:type="spellStart"/>
      <w:r w:rsidRPr="00A359D3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>гиперопеки</w:t>
      </w:r>
      <w:proofErr w:type="spellEnd"/>
      <w:r w:rsidRPr="00A359D3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>.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Кумир семьи. </w:t>
      </w: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гиперопеки чаще можно встретить в семьях, где воспитывается один ребенок. Родители боготворят своего малыша: удовлетворяют его прихоти (причем, все до единой), решают все его проблемы, возносят до небес за малейший успех. Во всех поступках его мама с папой находят лишь прелести, и даже шалости "кумира" неповторимы или попросту не замечаются.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Невольно кажется - ребенку повезло: он обожаем, он действительно любим, любим не просто, а без предела. Вернее - "пуп земли" и "центр Вселенной"... Им восторгаются, над ним дрожат, все в доме буквально молятся на него, предупреждая каждое желание. Любая прихоть малыша - закон. Ежеминутно родители в нем открывают новые "таланты", любуясь ими и демонстрируя нередко эти мнимые способности знакомым, родственникам и друзьям. Такой ребенок, твердо веря в свою исключительность, растет капризным, своевольным эгоистом, лишь потребляя и не желая отдавать взамен.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Опережая своих сверстников в запросах, "кумир" семьи нередко отстает от них в элементарных навыках развития: он не способен сам одеться или справиться с заданием в тетрадке. Родители освобождают малыша от всех обязанностей. И это скажется впоследствии, когда настанет трудовая жизнь. Ну а пока такой ребенок практически не адаптируем к дошкольным учреждениям, где он и выделяется только бесконечными капризами и отставанием от большинства ровесников в умении справляться с элементарными вещами. Над ним висит дамоклов меч психического дискомфорта. Своими методами воспитания родители сами культивировали это.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0BC5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Сверхопека</w:t>
      </w:r>
      <w:proofErr w:type="spellEnd"/>
      <w:r w:rsidRPr="00370BC5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. </w:t>
      </w: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ребенок лишен самостоятельности и не стремится к ней даже во время кризиса 3-х лет. Ему нет смысла "бунтовать", отстаивая свое Я. Ведь то, что он отличен от других, ему внушили уже с самого рождения, и он прекрасно знает, что неповторим. Любой конфликт с родителями - это поражение. Малыш привык повиноваться и следовать советам взрослых, которые продумали всю жизнь его до мелочей и "разработали" ее маршрут, невольно превратясь в диктаторов. Они, не сознавая этого, из самых благих побуждений диктуют каждый шаг ребенку и контролируют его во всем. Под "</w:t>
      </w:r>
      <w:proofErr w:type="gramStart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пресс-контролем</w:t>
      </w:r>
      <w:proofErr w:type="gramEnd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их малыш теряет индивидуальность, напоминая заводного робота. Он твердо знает: это надо сделать так, а это - так... 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Взрослые, обладающие властным и твердым характером, требуют от своего чада абсолютного повиновения и исполнения всех указаний. Это полная противоположность предыдущему варианту, ведь забота здесь представлена не вседозволенностью, а настоящей диктатурой. Без родительского согласия ребенок не может ступить и шагу. 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Довольно часто родители не только любуются ребенком, но и "готовят" вундеркинда. Малыш загружен до предела. Он хочет оправдать надежды. И чтобы он их оправдал, его оберегают не только от превратностей судьбы, но и от дуновения любого ветерка. А раз оберегают, значит, он и вправду - большая ценность. Всем можно бегать босиком - ему нельзя, наколет ножку; все дети кушают мороженое - а он не может, оно холодное, и вдруг... ангина; всем разрешают купаться в речке, кроме него: там глубоко, вдруг захлебнется... Он в самом </w:t>
      </w:r>
      <w:proofErr w:type="gramStart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proofErr w:type="gramEnd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неповторим... и, веря в это, малыш возносит свою персону, день ото дня лишь глубже погружаясь в тепличный "климат" своей семьи. 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Сверхопека ведет к безволию, лишает творческого начала. Жизнь по подсказкам - существование. Такие дети, уже став взрослыми, могут пополнить ряды неудачников; им очень трудно жить в коллективе. Довольно часто сверхопека, не </w:t>
      </w:r>
      <w:proofErr w:type="gramStart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прекращающаяся</w:t>
      </w:r>
      <w:proofErr w:type="gramEnd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подростковом возрасте, приводит к бурной реакции протеста.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Воспитание "в культе болезни". </w:t>
      </w: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Материнское желание уберечь кроху, во что бы то ни стало, постепенно превращается в навязчивую идею. Мать жертвует на защиту все свое время, готовая в любую минуту встретить вымышленную угрозу. Такой тип воспитания обычно встречается тогда, когда малыш болеет каким-то хроническим заболеванием, или когда родители, боясь, что их ребенок вдруг внезапно заболеет, трясутся в ужасе над ним, предупреждая все его желания. А он, воспринимая всякую болезнь как свою привилегию, дающую ему особые права, невольно спекулирует создавшимся положением и злоупотребляет им. 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ребенок хочет, чтобы в доме потворствовали всем его желаниям, дрожали над ним, заботились о нем. Он хорошо усвоил все свои права, не думая, что есть еще обязанности. Такой ребенок - маленький тиран. Он добивается всего, пусть даже иногда для этого придется притвориться, придумать новую болезнь. Довольно часто он и в самом деле озабочен своим здоровьем, прислушиваясь сам к себе. Он ждет сочувствия от всех и сострадания. И даже "борется" за это. Такие дети, вырастая, часто с трудом способны приспособиться к действительности. Они, лелея лишь самих себя и не привыкнув жертвовать ничем, нередко выбирают путь </w:t>
      </w:r>
      <w:proofErr w:type="gramStart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приспособленцев</w:t>
      </w:r>
      <w:proofErr w:type="gramEnd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подхалимов. Их участь - участь слабовольных и изнеженных людей.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разные виды гиперопеки объединяет одно – ребенок становиться заложником, лишенным хоть какой-то самостоятельности и возможности научиться чему-то на собственном опыте.</w:t>
      </w:r>
    </w:p>
    <w:p w:rsidR="00370BC5" w:rsidRPr="00A359D3" w:rsidRDefault="00370BC5" w:rsidP="00370B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359D3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Последствия гиперопеки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сильно повлиять на дальнейшую жизнь ребенка, и здесь все зависит от того, какой у него характер. Одни дети смиряются с постоянным родительским контролем, становятся послушными: абсолютно </w:t>
      </w: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безвольными и пассивными. Сами не делают ничего, а только тогда, когда им говорят. Как правило, они ничем не интересуются и ни к чему не стремятся. Попадая в непривычную среду, они сразу теряются и чувствуют себя совершенно беспомощными.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есть и те, что оказывают сопротивление, упрямятся, все время хотят вырваться на волю. К подростковому возрасту подобное поведение перерастает в серьезные конфликты с родителями, в ход идет все – от обычного непослушания до лжи и агрессии. В отношениях с окружающими такие дети часто используют обман, держатся подальше от семьи, и быстрее других адаптируются в негативной среде.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гиперопеке ребенок лишается возможности самостоятельно преодолевать трудности. В результате он теряет способность к мобилизации своей энергии в трудных ситуациях, он ждет помощи от взрослых, прежде всего от родителей; развивается так называемая выученная беспомощность – условно рефлекторная реакция на любое препятствие как </w:t>
      </w:r>
      <w:proofErr w:type="gramStart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непреодолимое. Ребенок  приучается к мысли, что он неспособен в принципе принять правильного решения даже в самой простой ситуации. 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мать пытается образовать с дочерью изолированную пару общения в семье, чрезмерно опекая ее и не допуская участия отца в воспитании. Подобная ситуация может неблагоприятно сказаться на формировании характера девочки и ее последующих отношениях в браке.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гиперопеки, вырастают инфантильные, неуверенные в себе неудачники. И если мама надеется, что такой ребенок будет поддерживать её в старости, то она ошибается. Как только она состарится и ослабнет, то такой ребенок, почувствовав впервые в жизни свое превосходство, скорее </w:t>
      </w:r>
      <w:proofErr w:type="gramStart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отыграется на ней за все свои жизненные неудачи.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возможным сценарием является уход ребенка из семьи. Как только появляется возможность выйти из-под опёки, ребенок сразу ею воспользуется. Способы такого ухода разнообразны. Это может быть и скороспелый брак, и побег из дома, и сознательное поступление в ВУЗ в другом </w:t>
      </w:r>
      <w:proofErr w:type="gramStart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proofErr w:type="gramEnd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просто переезд в другой город. В этом случае практически всегда ребенок старается полностью прервать общение с родителями. И, </w:t>
      </w:r>
      <w:proofErr w:type="gramStart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таки</w:t>
      </w:r>
      <w:proofErr w:type="gramEnd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о какой поддержке в старости родители этого ребенка могут даже не мечтать.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случае, детям, выросшим под гиперопекой, очень сложно строить свою жизнь, им трудно создать семью, сделать карьеру. Таким деткам всю жизнь приходиться жить и бороться с комплексом неполноценности и собственной никчемности, вбитой в их подсознание "любящими" мамами. </w:t>
      </w:r>
    </w:p>
    <w:p w:rsidR="00D07C38" w:rsidRDefault="00D07C38" w:rsidP="00370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ru-RU"/>
        </w:rPr>
      </w:pPr>
    </w:p>
    <w:p w:rsidR="00370BC5" w:rsidRPr="00A359D3" w:rsidRDefault="00370BC5" w:rsidP="00370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59D3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ru-RU"/>
        </w:rPr>
        <w:lastRenderedPageBreak/>
        <w:t>Что делать?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Рекомендации родителям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 тяжело признать в себе склонность к чрезмерной опеке. Но если этот барьер преодолеть удалось, то будет легче сделать все остальное. Начните контролировать не ребенка, а свое отношение к нему, например:</w:t>
      </w:r>
    </w:p>
    <w:p w:rsidR="00370BC5" w:rsidRPr="00370BC5" w:rsidRDefault="00370BC5" w:rsidP="00370B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требуйте принятия правильного решения</w:t>
      </w: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той или иной ситуации. Помните: все люди ошибаются, и только так они учатся не повторять ошибок. Позвольте ему набираться собственного жизненного опыта. Всегда доверяйте своему ребенку.</w:t>
      </w:r>
    </w:p>
    <w:p w:rsidR="00370BC5" w:rsidRPr="00370BC5" w:rsidRDefault="00370BC5" w:rsidP="00370B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Уважайте желание ребенка и личное пространство</w:t>
      </w: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ребенок говорит, что не любит лук в котлетах, то не надо настаивать, что он ничего не понимает, и лук там вообще не чувствуется. Просто сделайте пару котлет без лука. Не подслушивайте под дверью и не врывайтесь в его комнату без стука</w:t>
      </w:r>
    </w:p>
    <w:p w:rsidR="00370BC5" w:rsidRPr="00370BC5" w:rsidRDefault="00370BC5" w:rsidP="00370B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Снижайте контроль</w:t>
      </w: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минимального уровня. Избегайте выражения "мамочка всегда знает, что для тебя лучше".</w:t>
      </w:r>
    </w:p>
    <w:p w:rsidR="00370BC5" w:rsidRPr="00370BC5" w:rsidRDefault="00370BC5" w:rsidP="00370B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Позвольте малышу проявлять самостоятельность</w:t>
      </w: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(если его действия не будут опасными); Начните предлагать ребенку выбор. Пусть сам учится принимать решения. Например, "я купила бананы и яблоки. Что ты хочешь съесть?". Если ребенок не привык выбирать самостоятельно, и затрудняется с ответом, просто положите перед ним и банан, и яблоко. Пусть кушает, что хочет. </w:t>
      </w:r>
    </w:p>
    <w:p w:rsidR="00370BC5" w:rsidRPr="00370BC5" w:rsidRDefault="00370BC5" w:rsidP="00370B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Поощряйте общение со сверстниками</w:t>
      </w: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вмешиваясь лишь в критические моменты. Учите ребенка учитывать мнения и интересы других детей. Объясняйте ребенку причину конфликтов, например: «Ты не поделился игрушкой, вот ребята и обиделись, и поэтому решили играть в другую игру, а ты остался со своей игрушкой один. В следующий раз ты можешь поделиться игрушкой, и ребята будут с тобой играть. Вместе играть веселее»</w:t>
      </w:r>
    </w:p>
    <w:p w:rsidR="00370BC5" w:rsidRPr="00370BC5" w:rsidRDefault="00370BC5" w:rsidP="00370B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Ругайте при необходимости, но без унижения достоинства. </w:t>
      </w:r>
      <w:r w:rsidRPr="0037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Оценивайте не ребенка, а его поступок</w:t>
      </w: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ребенок знал, что «это не я плохой, а мой поступок»</w:t>
      </w:r>
    </w:p>
    <w:p w:rsidR="00370BC5" w:rsidRPr="00370BC5" w:rsidRDefault="00370BC5" w:rsidP="00370B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разговаривайте с ребенком приказным тоном</w:t>
      </w: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не сюсюкайтесь как с грудным малышом.</w:t>
      </w:r>
    </w:p>
    <w:p w:rsidR="00370BC5" w:rsidRPr="00370BC5" w:rsidRDefault="00370BC5" w:rsidP="00370B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Дайте ребенку свободу</w:t>
      </w: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пусть сам выбирает друзей и делает домашнее задание. Если будут проблемы, он сам вас попросит о помощи и о совете. Но даже тогда избегайте указаний и приказов, просто дайте ему совет в уважительной форме. 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ребенку будет сложно - ведь он не привык сам что-либо решать. Но очень скоро он </w:t>
      </w:r>
      <w:proofErr w:type="gramStart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и вы удивитесь</w:t>
      </w:r>
      <w:proofErr w:type="gramEnd"/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каким разумным и самостоятельным может быть ваш ребенок.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Безусловно, родители должны всегда быть готовыми прийти на помощь, но это не обязывает их жить вместо своих детей. Лучше наблюдать и подсказывать, а не ходить по пятам и принуждать или делать все за них.</w:t>
      </w:r>
    </w:p>
    <w:p w:rsidR="00370BC5" w:rsidRPr="00370BC5" w:rsidRDefault="00370BC5" w:rsidP="00370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Контролировать детей надо. Но контроль должен быть мягким и ненавязчивым. Вы должны советовать и объяснять. А не приказывать и требовать.</w:t>
      </w:r>
    </w:p>
    <w:p w:rsidR="009F69D3" w:rsidRPr="00370BC5" w:rsidRDefault="009F69D3" w:rsidP="00370BC5">
      <w:pPr>
        <w:rPr>
          <w:rFonts w:ascii="Times New Roman" w:hAnsi="Times New Roman" w:cs="Times New Roman"/>
          <w:sz w:val="28"/>
          <w:szCs w:val="28"/>
        </w:rPr>
      </w:pPr>
    </w:p>
    <w:sectPr w:rsidR="009F69D3" w:rsidRPr="00370BC5" w:rsidSect="00D07C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714E"/>
    <w:multiLevelType w:val="multilevel"/>
    <w:tmpl w:val="02FC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0BC5"/>
    <w:rsid w:val="00370BC5"/>
    <w:rsid w:val="009439A7"/>
    <w:rsid w:val="009F69D3"/>
    <w:rsid w:val="00A359D3"/>
    <w:rsid w:val="00D07C38"/>
    <w:rsid w:val="00EA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D3"/>
  </w:style>
  <w:style w:type="paragraph" w:styleId="2">
    <w:name w:val="heading 2"/>
    <w:basedOn w:val="a"/>
    <w:link w:val="20"/>
    <w:uiPriority w:val="9"/>
    <w:qFormat/>
    <w:rsid w:val="00370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70BC5"/>
    <w:rPr>
      <w:b/>
      <w:bCs/>
    </w:rPr>
  </w:style>
  <w:style w:type="paragraph" w:styleId="a4">
    <w:name w:val="Normal (Web)"/>
    <w:basedOn w:val="a"/>
    <w:uiPriority w:val="99"/>
    <w:semiHidden/>
    <w:unhideWhenUsed/>
    <w:rsid w:val="0037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0B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1897</Words>
  <Characters>10815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dcterms:created xsi:type="dcterms:W3CDTF">2018-05-26T06:48:00Z</dcterms:created>
  <dcterms:modified xsi:type="dcterms:W3CDTF">2024-06-11T05:22:00Z</dcterms:modified>
</cp:coreProperties>
</file>